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26-061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vier Rettungswagen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